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C2" w:rsidRPr="00782E2E" w:rsidRDefault="009551C2" w:rsidP="0055234F">
      <w:pPr>
        <w:pStyle w:val="2"/>
        <w:rPr>
          <w:b w:val="0"/>
          <w:sz w:val="24"/>
          <w:szCs w:val="24"/>
        </w:rPr>
      </w:pPr>
    </w:p>
    <w:p w:rsidR="009A4A00" w:rsidRPr="00F45E5E" w:rsidRDefault="009A4A00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A4A00" w:rsidRPr="00F45E5E" w:rsidRDefault="00832A6A" w:rsidP="009A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9A4A00" w:rsidRPr="00A17ED3" w:rsidRDefault="009A4A00" w:rsidP="009A4A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A4A00" w:rsidRDefault="009A4A00" w:rsidP="009A4A0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A4A00" w:rsidRPr="00313E6E" w:rsidRDefault="009A4A00" w:rsidP="009A4A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757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</w:p>
    <w:p w:rsidR="009A4A00" w:rsidRDefault="009A4A00" w:rsidP="009A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A4A00" w:rsidTr="009A4A00">
        <w:tc>
          <w:tcPr>
            <w:tcW w:w="4361" w:type="dxa"/>
          </w:tcPr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подготовке к </w:t>
            </w:r>
            <w:proofErr w:type="gramStart"/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proofErr w:type="gramEnd"/>
          </w:p>
          <w:p w:rsid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периоду в 2016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A4A00" w:rsidRPr="009A4A00" w:rsidRDefault="009A4A00" w:rsidP="009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00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A4A00" w:rsidP="0095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 xml:space="preserve">          Руководствуясь Лесным кодексом Российской Федерации от 04.12.2006 № 200-фз, Федеральным законом от 21.12.1994 №69-фз «О пожарной безопасности», в целях за благовременной подготовки к пожароопасному периоду и своевременного предупреждения чрезвычайных ситуаций, вызванных лесными и торфяными пожарами, и организаций эффективной борьбы с ними на территории сел</w:t>
      </w:r>
      <w:r w:rsidR="009A4A00">
        <w:rPr>
          <w:rFonts w:ascii="Times New Roman" w:hAnsi="Times New Roman" w:cs="Times New Roman"/>
          <w:sz w:val="28"/>
          <w:szCs w:val="28"/>
        </w:rPr>
        <w:t>ьского поселения «село Манилы»</w:t>
      </w:r>
      <w:proofErr w:type="gramStart"/>
      <w:r w:rsidR="009A4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51C2" w:rsidRPr="009A4A00" w:rsidRDefault="009551C2" w:rsidP="00955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A00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1. Разработать и утвердить на заседании комиссии по предупреждению и ликвидации чрезвычайных ситуаций и обеспечению пожарной безопасности план основных мероприятий по подготовке к пожароопасному периоду 2015 года сельского поселения «село Манилы». (Приложение №1)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2. Утвердить состав оперативного штаба по организации предупреждения и тушения лесных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 (приложение №2)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3. Провести проверку противопожарного состояния предприятий и организаций, расположенных в непосредственной близости от лесных насаждений, наличие подъездов к открытым водоемам и наружным источникам водоснабжения.</w:t>
      </w:r>
    </w:p>
    <w:p w:rsidR="009551C2" w:rsidRPr="009A4A00" w:rsidRDefault="009A4A00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9551C2" w:rsidRPr="009A4A00">
        <w:rPr>
          <w:rFonts w:ascii="Times New Roman" w:hAnsi="Times New Roman" w:cs="Times New Roman"/>
          <w:sz w:val="28"/>
          <w:szCs w:val="28"/>
        </w:rPr>
        <w:t>корректировку паспорта пожарной безопасности сельского поселения «село Манилы», в соответствии с требованиями Методических рекомендаций по заполнению.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lastRenderedPageBreak/>
        <w:t xml:space="preserve">5. Рассмотреть вопрос о подготовке к пожароопасному периоду на заседании КЧС и ПБ сельского поселения «село Манилы», протокол предоставить в Администрацию   </w:t>
      </w:r>
      <w:proofErr w:type="spellStart"/>
      <w:r w:rsidRPr="009A4A00">
        <w:rPr>
          <w:rFonts w:ascii="Times New Roman" w:hAnsi="Times New Roman" w:cs="Times New Roman"/>
          <w:sz w:val="28"/>
          <w:szCs w:val="28"/>
        </w:rPr>
        <w:t>Пенжинс</w:t>
      </w:r>
      <w:r w:rsidR="009A4A0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A4A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работу по устройству минерализованных полос, разрывов вокруг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Откорректировать порядок оповещения населения сельского поселения «село Манилы» об опасности, связанной с лесными и торфяными пожарами.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готовность посыльных к оповещению населения, откорректировать схемы оповещения и маршруты посыльных, закрепить за ними улицы дома, квартиры для оповещения.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Провести мероприятия по подготовке населения сельского поселения «село Манилы» к экстренной эвакуации в безопасные районы, определить и довести до сведения населения сигналы экстренной эвакуации и порядок действий во время эвакуации. 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Организовать систематическое информирование населения о развитии пожарной обстановки, проводить разъяснительную работу с населением по вопросам готовности к действиям при угрозе и возникновении ЧС, связанных с лесными пожарами. Доводить требования пожарной безопасности при посещении населением мест отдыха, расположенных в лесных массивах.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>Проверить места временного отселения граждан и готовность их к размещению пострадавшего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51C2" w:rsidRPr="009A4A00">
        <w:rPr>
          <w:rFonts w:ascii="Times New Roman" w:hAnsi="Times New Roman" w:cs="Times New Roman"/>
          <w:sz w:val="28"/>
          <w:szCs w:val="28"/>
        </w:rPr>
        <w:t>. Определить порядок обеспечения пожарной безопасности бесхозных жилых строений, хозяйственных построек сельского поселения «село Манилы».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мониторинг пожарной обстановки на территории сельского поселения «село Манилы» после схода снежного покрова с целью оперативного реагирования на возникшие очаги природных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51C2" w:rsidRPr="009A4A00">
        <w:rPr>
          <w:rFonts w:ascii="Times New Roman" w:hAnsi="Times New Roman" w:cs="Times New Roman"/>
          <w:sz w:val="28"/>
          <w:szCs w:val="28"/>
        </w:rPr>
        <w:t>. Организовать своевременный сбор и передачу в единую дежурно-диспетчерскую службу Пенжинского муниципального района информации о лесных и торфяных пожарах на землях сельского поселения «село Манилы» в течени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Сформировать бригады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из числа добровольных пожарных на участие в тушении лесотундровых пожаров в непосредственной близости от сельского поселения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«село Манилы» обеспечив их первичными средствами пожаротушения.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Проверить наличие переносных ранцев Ермак, подготовить к работе имеющие мотопомпы и пожарные рукава, передвижные емкости для подвоза воды к месту тушения очагов пожара.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После схода снежного покрова организовать уборку сельского поселения «село Манилы» от </w:t>
      </w:r>
      <w:r w:rsidR="00C901D9">
        <w:rPr>
          <w:rFonts w:ascii="Times New Roman" w:hAnsi="Times New Roman" w:cs="Times New Roman"/>
          <w:sz w:val="28"/>
          <w:szCs w:val="28"/>
        </w:rPr>
        <w:t xml:space="preserve">сухой травы и </w:t>
      </w:r>
      <w:r w:rsidR="009551C2" w:rsidRPr="009A4A00">
        <w:rPr>
          <w:rFonts w:ascii="Times New Roman" w:hAnsi="Times New Roman" w:cs="Times New Roman"/>
          <w:sz w:val="28"/>
          <w:szCs w:val="28"/>
        </w:rPr>
        <w:t>мусора.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51C2" w:rsidRPr="009A4A00">
        <w:rPr>
          <w:rFonts w:ascii="Times New Roman" w:hAnsi="Times New Roman" w:cs="Times New Roman"/>
          <w:sz w:val="28"/>
          <w:szCs w:val="28"/>
        </w:rPr>
        <w:t>. Создать запасы материальных и продовольственных средств необходимых для обеспечения бригад привлекаемых к тушению лесотундровых пожаров.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51C2" w:rsidRPr="009A4A00">
        <w:rPr>
          <w:rFonts w:ascii="Times New Roman" w:hAnsi="Times New Roman" w:cs="Times New Roman"/>
          <w:sz w:val="28"/>
          <w:szCs w:val="28"/>
        </w:rPr>
        <w:t>. Запретить на территории сельского поселения «село Манилы»</w:t>
      </w:r>
      <w:r w:rsidR="00C901D9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проведение неконтролируемых сельскохозяйственных палов, выжигание соломы и стерни без опахивания и </w:t>
      </w:r>
      <w:proofErr w:type="spellStart"/>
      <w:r w:rsidR="009551C2" w:rsidRPr="009A4A00">
        <w:rPr>
          <w:rFonts w:ascii="Times New Roman" w:hAnsi="Times New Roman" w:cs="Times New Roman"/>
          <w:sz w:val="28"/>
          <w:szCs w:val="28"/>
        </w:rPr>
        <w:t>окарауливания</w:t>
      </w:r>
      <w:proofErr w:type="spellEnd"/>
      <w:r w:rsidR="009551C2" w:rsidRPr="009A4A00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51C2" w:rsidRPr="009A4A00">
        <w:rPr>
          <w:rFonts w:ascii="Times New Roman" w:hAnsi="Times New Roman" w:cs="Times New Roman"/>
          <w:sz w:val="28"/>
          <w:szCs w:val="28"/>
        </w:rPr>
        <w:t>. Предусмотреть</w:t>
      </w:r>
      <w:r w:rsidR="00C901D9">
        <w:rPr>
          <w:rFonts w:ascii="Times New Roman" w:hAnsi="Times New Roman" w:cs="Times New Roman"/>
          <w:sz w:val="28"/>
          <w:szCs w:val="28"/>
        </w:rPr>
        <w:t xml:space="preserve"> мероприятия по жизнеобеспечению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отселяемого населения.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51C2" w:rsidRPr="009A4A00">
        <w:rPr>
          <w:rFonts w:ascii="Times New Roman" w:hAnsi="Times New Roman" w:cs="Times New Roman"/>
          <w:sz w:val="28"/>
          <w:szCs w:val="28"/>
        </w:rPr>
        <w:t>. Руководителям организаций, осуществляющих деятельность на территории сельского поселения «село Манилы» рекомендовать: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откорректировать данные по учету инженерной техники, средств пожаротушения и специализированного оборудования для пожаротушения;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обеспечить выполнение противопожарных мероприятий в полосах отвода потенциально опасных объектов, мероприятий по очистке территорий организаций от сухой прошлогодней травы, мусора, воспламеняющих предметов;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 w:rsidRPr="009A4A00">
        <w:rPr>
          <w:rFonts w:ascii="Times New Roman" w:hAnsi="Times New Roman" w:cs="Times New Roman"/>
          <w:sz w:val="28"/>
          <w:szCs w:val="28"/>
        </w:rPr>
        <w:t>- привести в исправное состояние имеющие пожарные гидранты, пожарные водоемы и обеспечить подъезды к ним</w:t>
      </w:r>
      <w:r w:rsidR="00C901D9">
        <w:rPr>
          <w:rFonts w:ascii="Times New Roman" w:hAnsi="Times New Roman" w:cs="Times New Roman"/>
          <w:sz w:val="28"/>
          <w:szCs w:val="28"/>
        </w:rPr>
        <w:t>.</w:t>
      </w:r>
    </w:p>
    <w:p w:rsidR="009551C2" w:rsidRPr="009A4A00" w:rsidRDefault="00F94278" w:rsidP="0095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51C2" w:rsidRPr="009A4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1C2" w:rsidRPr="009A4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1C2" w:rsidRPr="009A4A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1D9" w:rsidRDefault="00C901D9" w:rsidP="00C90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551C2" w:rsidRPr="009A4A00" w:rsidRDefault="00C901D9" w:rsidP="00C901D9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Л. М. Линков</w:t>
      </w: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9A4A00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5234F" w:rsidRPr="0055234F">
        <w:rPr>
          <w:rFonts w:ascii="Times New Roman" w:hAnsi="Times New Roman" w:cs="Times New Roman"/>
          <w:sz w:val="24"/>
          <w:szCs w:val="24"/>
        </w:rPr>
        <w:t xml:space="preserve">   </w:t>
      </w:r>
      <w:r w:rsidRPr="00782E2E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5234F"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Pr="00782E2E">
        <w:rPr>
          <w:rFonts w:ascii="Times New Roman" w:hAnsi="Times New Roman" w:cs="Times New Roman"/>
          <w:sz w:val="24"/>
          <w:szCs w:val="24"/>
        </w:rPr>
        <w:t>1</w:t>
      </w:r>
    </w:p>
    <w:p w:rsidR="009551C2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 w:rsidR="00C901D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01D9">
        <w:rPr>
          <w:rFonts w:ascii="Times New Roman" w:hAnsi="Times New Roman" w:cs="Times New Roman"/>
          <w:sz w:val="24"/>
          <w:szCs w:val="24"/>
        </w:rPr>
        <w:t xml:space="preserve">                           от 05.04.2016 </w:t>
      </w:r>
      <w:r w:rsidRPr="00782E2E">
        <w:rPr>
          <w:rFonts w:ascii="Times New Roman" w:hAnsi="Times New Roman" w:cs="Times New Roman"/>
          <w:sz w:val="24"/>
          <w:szCs w:val="24"/>
        </w:rPr>
        <w:t>г</w:t>
      </w:r>
      <w:r w:rsidR="00C901D9">
        <w:rPr>
          <w:rFonts w:ascii="Times New Roman" w:hAnsi="Times New Roman" w:cs="Times New Roman"/>
          <w:sz w:val="24"/>
          <w:szCs w:val="24"/>
        </w:rPr>
        <w:t xml:space="preserve">. </w:t>
      </w:r>
      <w:r w:rsidRPr="00782E2E">
        <w:rPr>
          <w:rFonts w:ascii="Times New Roman" w:hAnsi="Times New Roman" w:cs="Times New Roman"/>
          <w:sz w:val="24"/>
          <w:szCs w:val="24"/>
        </w:rPr>
        <w:t>№</w:t>
      </w:r>
      <w:r w:rsidR="0055234F"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="00757604">
        <w:rPr>
          <w:rFonts w:ascii="Times New Roman" w:hAnsi="Times New Roman" w:cs="Times New Roman"/>
          <w:sz w:val="24"/>
          <w:szCs w:val="24"/>
        </w:rPr>
        <w:t>23</w:t>
      </w:r>
    </w:p>
    <w:p w:rsidR="009551C2" w:rsidRPr="00832A6A" w:rsidRDefault="009551C2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ПЛАН</w:t>
      </w:r>
    </w:p>
    <w:p w:rsidR="009551C2" w:rsidRPr="00832A6A" w:rsidRDefault="00C901D9" w:rsidP="00552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м</w:t>
      </w:r>
      <w:r w:rsidR="009551C2" w:rsidRPr="00832A6A">
        <w:rPr>
          <w:rFonts w:ascii="Times New Roman" w:hAnsi="Times New Roman" w:cs="Times New Roman"/>
          <w:sz w:val="28"/>
          <w:szCs w:val="28"/>
        </w:rPr>
        <w:t>ероприятий сельского поселения  «село Манилы» по подготовке к пожароопасном</w:t>
      </w:r>
      <w:r w:rsidRPr="00832A6A">
        <w:rPr>
          <w:rFonts w:ascii="Times New Roman" w:hAnsi="Times New Roman" w:cs="Times New Roman"/>
          <w:sz w:val="28"/>
          <w:szCs w:val="28"/>
        </w:rPr>
        <w:t>у              периоду в 2016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01D9" w:rsidRPr="00782E2E" w:rsidRDefault="00C901D9" w:rsidP="00552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827"/>
        <w:gridCol w:w="1834"/>
        <w:gridCol w:w="1857"/>
        <w:gridCol w:w="1517"/>
      </w:tblGrid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E2E">
              <w:rPr>
                <w:rFonts w:ascii="Times New Roman" w:hAnsi="Times New Roman" w:cs="Times New Roman"/>
              </w:rPr>
              <w:t>п</w:t>
            </w:r>
            <w:proofErr w:type="gramEnd"/>
            <w:r w:rsidRPr="00782E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Наименование мероприятий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Заседание КЧС сельского поселения «село Манилы» по вопросу подготовки к пожароопасному периоду, принятие мер предупреждения и ликвидации природных пожаров в случае их возникновения.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Председатель КЧС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Откорректировать Планы мобилизации сил и сре</w:t>
            </w:r>
            <w:proofErr w:type="gramStart"/>
            <w:r w:rsidRPr="00782E2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E2E">
              <w:rPr>
                <w:rFonts w:ascii="Times New Roman" w:hAnsi="Times New Roman" w:cs="Times New Roman"/>
              </w:rPr>
              <w:t>я тушения лесотундровых пожаров</w:t>
            </w:r>
          </w:p>
        </w:tc>
        <w:tc>
          <w:tcPr>
            <w:tcW w:w="1834" w:type="dxa"/>
          </w:tcPr>
          <w:p w:rsidR="00C901D9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51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Провести проверку состояния системы противопожарных барьеров, минерализованных полос вокруг объектов экономики и населенного пункта сельского поселения «село Манилы»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  <w:r w:rsidR="00C901D9">
              <w:rPr>
                <w:rFonts w:ascii="Times New Roman" w:hAnsi="Times New Roman" w:cs="Times New Roman"/>
              </w:rPr>
              <w:t>,</w:t>
            </w:r>
          </w:p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организаций, предприятий.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901D9">
              <w:rPr>
                <w:rFonts w:ascii="Times New Roman" w:hAnsi="Times New Roman" w:cs="Times New Roman"/>
                <w:sz w:val="24"/>
                <w:szCs w:val="24"/>
              </w:rPr>
              <w:t xml:space="preserve">5.05.2016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Обеспечить создание минерализованных полос противопожарных разрывов вокруг сельского поселения «село Манилы»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C901D9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Обеспечить проверку первичных средств пожаротушения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Создать запас ГСМ необходимый для борьбы с лесотундровыми пожарами.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C9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Провести работу по паспортизации </w:t>
            </w:r>
            <w:r w:rsidR="00C901D9">
              <w:rPr>
                <w:rFonts w:ascii="Times New Roman" w:hAnsi="Times New Roman" w:cs="Times New Roman"/>
              </w:rPr>
              <w:t>сельского поселения подверженного</w:t>
            </w:r>
            <w:r w:rsidRPr="00782E2E">
              <w:rPr>
                <w:rFonts w:ascii="Times New Roman" w:hAnsi="Times New Roman" w:cs="Times New Roman"/>
              </w:rPr>
              <w:t xml:space="preserve"> угрозе лесных пожаров.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апреля 2016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Организация работ по очистке территорий сельского поселения «село Манилы»</w:t>
            </w:r>
            <w:proofErr w:type="gramStart"/>
            <w:r w:rsidRPr="00782E2E">
              <w:rPr>
                <w:rFonts w:ascii="Times New Roman" w:hAnsi="Times New Roman" w:cs="Times New Roman"/>
              </w:rPr>
              <w:t>,о</w:t>
            </w:r>
            <w:proofErr w:type="gramEnd"/>
            <w:r w:rsidRPr="00782E2E">
              <w:rPr>
                <w:rFonts w:ascii="Times New Roman" w:hAnsi="Times New Roman" w:cs="Times New Roman"/>
              </w:rPr>
              <w:t>бъектов экономики от горючих отходов, мусора, сухой травы.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сельского поселения «село Манилы»</w:t>
            </w:r>
          </w:p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Руководители объектов экономики</w:t>
            </w:r>
          </w:p>
        </w:tc>
        <w:tc>
          <w:tcPr>
            <w:tcW w:w="1857" w:type="dxa"/>
          </w:tcPr>
          <w:p w:rsidR="009551C2" w:rsidRPr="00782E2E" w:rsidRDefault="00C901D9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2016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принять меры к устройству наружных источников противопожарного водоснабжения.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систем оповещения населения сельского поселения «село Манилы» об угрозе лесотундровых пожаров,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ее готовность к информированию населения об угрозе ЧС и пожаров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профилактическую работу с населением по вопросам соблюдения правил пожарной безопасности в местах отдыха на природе, способах защиты и порядок действий в случае возникновения пожаров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551C2" w:rsidRPr="00782E2E" w:rsidRDefault="00C901D9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 w:rsidRPr="009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551C2" w:rsidRPr="00782E2E" w:rsidRDefault="009551C2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Постоянно в пожароопасный период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Сформировать бригады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лесотундровых пожаров в непосредственной близости от сельского поселения «село Манилы»,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произвести их оснащение средствами пожаротушения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передвижных емкостей для подвоза воды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резерва материальных ресурсов, продуктов питания, противопожарного инвентаря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подъездов к наружным источникам противопожарного водоснабжения</w:t>
            </w:r>
          </w:p>
        </w:tc>
        <w:tc>
          <w:tcPr>
            <w:tcW w:w="1834" w:type="dxa"/>
          </w:tcPr>
          <w:p w:rsidR="009551C2" w:rsidRPr="00782E2E" w:rsidRDefault="009551C2" w:rsidP="00C9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</w:rPr>
              <w:t xml:space="preserve">Глава сельского поселения «село Манилы» 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и учений с бригадами добровольных пожарных по отработке приемов и способов тушения лесотундровых пожаров.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Глава се</w:t>
            </w:r>
            <w:r w:rsidR="00C901D9">
              <w:rPr>
                <w:rFonts w:ascii="Times New Roman" w:hAnsi="Times New Roman" w:cs="Times New Roman"/>
              </w:rPr>
              <w:t>льского поселения «село Манилы»,</w:t>
            </w:r>
          </w:p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Начальник пожарного поста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51C2" w:rsidRPr="00782E2E">
              <w:rPr>
                <w:rFonts w:ascii="Times New Roman" w:hAnsi="Times New Roman" w:cs="Times New Roman"/>
              </w:rPr>
              <w:t>ельского поселения «село Манилы»</w:t>
            </w:r>
          </w:p>
        </w:tc>
        <w:tc>
          <w:tcPr>
            <w:tcW w:w="185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9551C2" w:rsidRPr="00782E2E" w:rsidRDefault="00C901D9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эвакуации пострадавшего населения.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9551C2" w:rsidRPr="00782E2E" w:rsidRDefault="00C901D9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апреля 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2" w:rsidRPr="00782E2E" w:rsidTr="007C78FE">
        <w:tc>
          <w:tcPr>
            <w:tcW w:w="535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9551C2" w:rsidRPr="00782E2E" w:rsidRDefault="009551C2" w:rsidP="007C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Подготовить места временного размещения к приему пострадавшего населения</w:t>
            </w:r>
          </w:p>
        </w:tc>
        <w:tc>
          <w:tcPr>
            <w:tcW w:w="1834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E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</w:tc>
        <w:tc>
          <w:tcPr>
            <w:tcW w:w="1857" w:type="dxa"/>
          </w:tcPr>
          <w:p w:rsidR="009551C2" w:rsidRPr="00782E2E" w:rsidRDefault="00C901D9" w:rsidP="0055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2016</w:t>
            </w:r>
            <w:r w:rsidR="0055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51C2" w:rsidRPr="00782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</w:tcPr>
          <w:p w:rsidR="009551C2" w:rsidRPr="00782E2E" w:rsidRDefault="009551C2" w:rsidP="007C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1D9" w:rsidRPr="00782E2E" w:rsidRDefault="00C901D9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4F" w:rsidRPr="00C901D9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51C2" w:rsidRPr="00782E2E" w:rsidRDefault="0055234F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901D9">
        <w:rPr>
          <w:rFonts w:ascii="Times New Roman" w:hAnsi="Times New Roman" w:cs="Times New Roman"/>
          <w:sz w:val="24"/>
          <w:szCs w:val="24"/>
        </w:rPr>
        <w:t xml:space="preserve">     </w:t>
      </w:r>
      <w:r w:rsidRPr="0055234F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Приложение №</w:t>
      </w:r>
      <w:r w:rsidRPr="00C901D9">
        <w:rPr>
          <w:rFonts w:ascii="Times New Roman" w:hAnsi="Times New Roman" w:cs="Times New Roman"/>
          <w:sz w:val="24"/>
          <w:szCs w:val="24"/>
        </w:rPr>
        <w:t xml:space="preserve"> </w:t>
      </w:r>
      <w:r w:rsidR="009551C2" w:rsidRPr="00782E2E">
        <w:rPr>
          <w:rFonts w:ascii="Times New Roman" w:hAnsi="Times New Roman" w:cs="Times New Roman"/>
          <w:sz w:val="24"/>
          <w:szCs w:val="24"/>
        </w:rPr>
        <w:t>2</w:t>
      </w:r>
    </w:p>
    <w:p w:rsidR="00C901D9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C901D9" w:rsidRPr="00782E2E" w:rsidRDefault="00C901D9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05.04.2016 </w:t>
      </w:r>
      <w:r w:rsidRPr="00782E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E2E">
        <w:rPr>
          <w:rFonts w:ascii="Times New Roman" w:hAnsi="Times New Roman" w:cs="Times New Roman"/>
          <w:sz w:val="24"/>
          <w:szCs w:val="24"/>
        </w:rPr>
        <w:t>№</w:t>
      </w:r>
      <w:r w:rsidRPr="009A4A00">
        <w:rPr>
          <w:rFonts w:ascii="Times New Roman" w:hAnsi="Times New Roman" w:cs="Times New Roman"/>
          <w:sz w:val="24"/>
          <w:szCs w:val="24"/>
        </w:rPr>
        <w:t xml:space="preserve"> </w:t>
      </w:r>
      <w:r w:rsidR="0075760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9551C2" w:rsidRPr="00782E2E" w:rsidRDefault="009551C2" w:rsidP="00C90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51C2" w:rsidRPr="00832A6A" w:rsidRDefault="009551C2" w:rsidP="00832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51C2" w:rsidRDefault="009551C2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>Оперативного штаба по организации предупреждения и тушения лесных и торфяных пожаров Комиссии по предупреждению и ликвидации чрезвычайных ситуаций и обеспечению пожарной безопасности сельского поселения «село Манилы»</w:t>
      </w:r>
    </w:p>
    <w:p w:rsid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A6A" w:rsidRPr="00832A6A" w:rsidRDefault="00832A6A" w:rsidP="0083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="00C901D9" w:rsidRPr="00832A6A">
        <w:rPr>
          <w:rFonts w:ascii="Times New Roman" w:hAnsi="Times New Roman" w:cs="Times New Roman"/>
          <w:b/>
          <w:sz w:val="28"/>
          <w:szCs w:val="28"/>
        </w:rPr>
        <w:t>Линков Лев Михайлович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>–</w:t>
      </w:r>
      <w:r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Глава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</w:t>
      </w:r>
      <w:r w:rsidR="00C901D9" w:rsidRPr="00832A6A">
        <w:rPr>
          <w:rFonts w:ascii="Times New Roman" w:hAnsi="Times New Roman" w:cs="Times New Roman"/>
          <w:sz w:val="28"/>
          <w:szCs w:val="28"/>
        </w:rPr>
        <w:t xml:space="preserve">ельского поселения «село Манилы»,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="00C901D9" w:rsidRPr="00832A6A">
        <w:rPr>
          <w:rFonts w:ascii="Times New Roman" w:hAnsi="Times New Roman" w:cs="Times New Roman"/>
          <w:sz w:val="28"/>
          <w:szCs w:val="28"/>
        </w:rPr>
        <w:t>руководитель оперативного штаба.</w:t>
      </w:r>
    </w:p>
    <w:p w:rsidR="009551C2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Соломин Андрей Александрович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-   Начальник пожарного поста сель</w:t>
      </w:r>
      <w:r w:rsidRPr="00832A6A">
        <w:rPr>
          <w:rFonts w:ascii="Times New Roman" w:hAnsi="Times New Roman" w:cs="Times New Roman"/>
          <w:sz w:val="28"/>
          <w:szCs w:val="28"/>
        </w:rPr>
        <w:t>ского поселения «село Манилы», Заместитель руководителя оперативного штаба.</w:t>
      </w:r>
    </w:p>
    <w:p w:rsid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Лехтувье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 «село Манилы»,</w:t>
      </w:r>
    </w:p>
    <w:p w:rsidR="00832A6A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сельского поселения «село Манилы»,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Леонид </w:t>
      </w:r>
      <w:r w:rsidR="009551C2" w:rsidRPr="00832A6A">
        <w:rPr>
          <w:rFonts w:ascii="Times New Roman" w:hAnsi="Times New Roman" w:cs="Times New Roman"/>
          <w:b/>
          <w:sz w:val="28"/>
          <w:szCs w:val="28"/>
        </w:rPr>
        <w:t>И</w:t>
      </w:r>
      <w:r w:rsidRPr="00832A6A">
        <w:rPr>
          <w:rFonts w:ascii="Times New Roman" w:hAnsi="Times New Roman" w:cs="Times New Roman"/>
          <w:b/>
          <w:sz w:val="28"/>
          <w:szCs w:val="28"/>
        </w:rPr>
        <w:t>ванович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РЭС</w:t>
      </w:r>
      <w:r w:rsidRPr="00832A6A">
        <w:rPr>
          <w:rFonts w:ascii="Times New Roman" w:hAnsi="Times New Roman" w:cs="Times New Roman"/>
          <w:sz w:val="28"/>
          <w:szCs w:val="28"/>
        </w:rPr>
        <w:t>,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r w:rsidRPr="00832A6A">
        <w:rPr>
          <w:rFonts w:ascii="Times New Roman" w:hAnsi="Times New Roman" w:cs="Times New Roman"/>
          <w:b/>
          <w:sz w:val="28"/>
          <w:szCs w:val="28"/>
        </w:rPr>
        <w:t>Кулешов Дмитрий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       -      у</w:t>
      </w:r>
      <w:r w:rsidR="009551C2" w:rsidRPr="00832A6A">
        <w:rPr>
          <w:rFonts w:ascii="Times New Roman" w:hAnsi="Times New Roman" w:cs="Times New Roman"/>
          <w:sz w:val="28"/>
          <w:szCs w:val="28"/>
        </w:rPr>
        <w:t>частковый</w:t>
      </w:r>
      <w:r w:rsidRPr="00832A6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сельского поселения 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ОП № 19</w:t>
      </w:r>
      <w:r w:rsidRPr="00832A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1C2" w:rsidRPr="00832A6A" w:rsidRDefault="00832A6A" w:rsidP="0095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A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2A6A">
        <w:rPr>
          <w:rFonts w:ascii="Times New Roman" w:hAnsi="Times New Roman" w:cs="Times New Roman"/>
          <w:b/>
          <w:sz w:val="28"/>
          <w:szCs w:val="28"/>
        </w:rPr>
        <w:t>Тынентекьев</w:t>
      </w:r>
      <w:proofErr w:type="spellEnd"/>
      <w:r w:rsidRPr="00832A6A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 w:rsidRPr="00832A6A">
        <w:rPr>
          <w:rFonts w:ascii="Times New Roman" w:hAnsi="Times New Roman" w:cs="Times New Roman"/>
          <w:sz w:val="28"/>
          <w:szCs w:val="28"/>
        </w:rPr>
        <w:t xml:space="preserve"> - Началь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 xml:space="preserve"> участка  ГУ</w:t>
      </w:r>
      <w:r w:rsidRPr="00832A6A">
        <w:rPr>
          <w:rFonts w:ascii="Times New Roman" w:hAnsi="Times New Roman" w:cs="Times New Roman"/>
          <w:sz w:val="28"/>
          <w:szCs w:val="28"/>
        </w:rPr>
        <w:t>П</w:t>
      </w:r>
      <w:r w:rsidR="009551C2" w:rsidRPr="00832A6A">
        <w:rPr>
          <w:rFonts w:ascii="Times New Roman" w:hAnsi="Times New Roman" w:cs="Times New Roman"/>
          <w:sz w:val="28"/>
          <w:szCs w:val="28"/>
        </w:rPr>
        <w:t xml:space="preserve"> </w:t>
      </w:r>
      <w:r w:rsidRPr="00832A6A">
        <w:rPr>
          <w:rFonts w:ascii="Times New Roman" w:hAnsi="Times New Roman" w:cs="Times New Roman"/>
          <w:sz w:val="28"/>
          <w:szCs w:val="28"/>
        </w:rPr>
        <w:t>«</w:t>
      </w:r>
      <w:r w:rsidR="009551C2" w:rsidRPr="00832A6A">
        <w:rPr>
          <w:rFonts w:ascii="Times New Roman" w:hAnsi="Times New Roman" w:cs="Times New Roman"/>
          <w:sz w:val="28"/>
          <w:szCs w:val="28"/>
        </w:rPr>
        <w:t>ПО             «</w:t>
      </w:r>
      <w:proofErr w:type="spellStart"/>
      <w:r w:rsidR="009551C2" w:rsidRPr="00832A6A"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 w:rsidR="009551C2" w:rsidRPr="00832A6A">
        <w:rPr>
          <w:rFonts w:ascii="Times New Roman" w:hAnsi="Times New Roman" w:cs="Times New Roman"/>
          <w:sz w:val="28"/>
          <w:szCs w:val="28"/>
        </w:rPr>
        <w:t>»</w:t>
      </w:r>
      <w:r w:rsidRPr="00832A6A">
        <w:rPr>
          <w:rFonts w:ascii="Times New Roman" w:hAnsi="Times New Roman" w:cs="Times New Roman"/>
          <w:sz w:val="28"/>
          <w:szCs w:val="28"/>
        </w:rPr>
        <w:t>» с. Манилы.</w:t>
      </w:r>
    </w:p>
    <w:p w:rsidR="009551C2" w:rsidRPr="00832A6A" w:rsidRDefault="009551C2" w:rsidP="00955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C2" w:rsidRPr="00782E2E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142" w:rsidRDefault="00224142"/>
    <w:sectPr w:rsidR="00224142" w:rsidSect="009A4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1C2"/>
    <w:rsid w:val="00224142"/>
    <w:rsid w:val="0055234F"/>
    <w:rsid w:val="00757604"/>
    <w:rsid w:val="00832A6A"/>
    <w:rsid w:val="00935572"/>
    <w:rsid w:val="009551C2"/>
    <w:rsid w:val="009A4A00"/>
    <w:rsid w:val="00B97445"/>
    <w:rsid w:val="00C901D9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заголовок 2"/>
    <w:basedOn w:val="a"/>
    <w:next w:val="a"/>
    <w:rsid w:val="009551C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95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2016-04-06T05:08:00Z</cp:lastPrinted>
  <dcterms:created xsi:type="dcterms:W3CDTF">2015-03-18T15:29:00Z</dcterms:created>
  <dcterms:modified xsi:type="dcterms:W3CDTF">2016-04-06T05:09:00Z</dcterms:modified>
</cp:coreProperties>
</file>